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0D5D">
      <w:pPr>
        <w:numPr>
          <w:ilvl w:val="0"/>
          <w:numId w:val="0"/>
        </w:numPr>
        <w:wordWrap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附件：《2025年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全科医学教育教学能力内涵提升培训班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报名回执》</w:t>
      </w:r>
    </w:p>
    <w:tbl>
      <w:tblPr>
        <w:tblStyle w:val="3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62"/>
        <w:gridCol w:w="638"/>
        <w:gridCol w:w="1100"/>
        <w:gridCol w:w="1275"/>
        <w:gridCol w:w="1425"/>
        <w:gridCol w:w="1137"/>
        <w:gridCol w:w="925"/>
      </w:tblGrid>
      <w:tr w14:paraId="2A9F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32E7BD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62" w:type="dxa"/>
          </w:tcPr>
          <w:p w14:paraId="2BB482F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38" w:type="dxa"/>
          </w:tcPr>
          <w:p w14:paraId="54D844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00" w:type="dxa"/>
          </w:tcPr>
          <w:p w14:paraId="752767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5" w:type="dxa"/>
          </w:tcPr>
          <w:p w14:paraId="199E41C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25" w:type="dxa"/>
          </w:tcPr>
          <w:p w14:paraId="7A4C39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137" w:type="dxa"/>
          </w:tcPr>
          <w:p w14:paraId="5693D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25" w:type="dxa"/>
          </w:tcPr>
          <w:p w14:paraId="5E2427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</w:tr>
      <w:tr w14:paraId="44B4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13ABC6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</w:tcPr>
          <w:p w14:paraId="1FFD98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8" w:type="dxa"/>
          </w:tcPr>
          <w:p w14:paraId="1F2BF6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305F12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F9364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95D74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 w14:paraId="7F6C13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CB1A8E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8C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23D373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</w:tcPr>
          <w:p w14:paraId="68662F5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8" w:type="dxa"/>
          </w:tcPr>
          <w:p w14:paraId="39F8E4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5DBAEF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6D1B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DA778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 w14:paraId="45D40F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919E7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3A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672DB0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</w:tcPr>
          <w:p w14:paraId="6AAA1A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8" w:type="dxa"/>
          </w:tcPr>
          <w:p w14:paraId="15B74A5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4C29F92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10862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90E267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 w14:paraId="6962F9B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596A1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DD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26970B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62" w:type="dxa"/>
            <w:gridSpan w:val="7"/>
          </w:tcPr>
          <w:p w14:paraId="15D284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55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 w14:paraId="03A22D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7162" w:type="dxa"/>
            <w:gridSpan w:val="7"/>
          </w:tcPr>
          <w:p w14:paraId="0300ED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40088AB">
      <w:pPr>
        <w:numPr>
          <w:ilvl w:val="0"/>
          <w:numId w:val="0"/>
        </w:numPr>
        <w:wordWrap/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注：此表可复制填写。</w:t>
      </w:r>
    </w:p>
    <w:p w14:paraId="3E2DCE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00C1D"/>
    <w:rsid w:val="0E40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2025-05-08T07:30:00Z</dcterms:created>
  <dc:creator>Equilibrum</dc:creator>
  <cp:lastModifiedBy>Equilibrum</cp:lastModifiedBy>
  <dcterms:modified xsi:type="dcterms:W3CDTF">2025-05-08T07:30:33Z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1959971808494FFA927AEB52B356135A_11</vt:lpwstr>
  </property>
  <property fmtid="{D5CDD505-2E9C-101B-9397-08002B2CF9AE}" pid="4" name="KSOTemplateDocerSaveRecord">
    <vt:lpwstr>eyJoZGlkIjoiYTAwYjNiYTQyN2FmNThlNWU1Nzk0OTkxMjI3M2I3ZTciLCJ1c2VySWQiOiI3NTc3MTMwMzgifQ==</vt:lpwstr>
  </property>
</Properties>
</file>